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2F4E" w14:textId="07801207" w:rsidR="009D29EA" w:rsidRDefault="009D29EA" w:rsidP="009D29EA">
      <w:pPr>
        <w:jc w:val="center"/>
      </w:pPr>
      <w:r>
        <w:rPr>
          <w:noProof/>
        </w:rPr>
        <w:drawing>
          <wp:inline distT="0" distB="0" distL="0" distR="0" wp14:anchorId="57403C9B" wp14:editId="001E5BFB">
            <wp:extent cx="4769005" cy="2466024"/>
            <wp:effectExtent l="0" t="0" r="0" b="0"/>
            <wp:docPr id="1" name="Picture 1" descr="A picture containing text, grass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ass, outdoor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879" cy="246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360"/>
      </w:tblGrid>
      <w:tr w:rsidR="009D29EA" w:rsidRPr="009D29EA" w14:paraId="14DEA8C2" w14:textId="77777777" w:rsidTr="009D29EA">
        <w:trPr>
          <w:trHeight w:val="864"/>
        </w:trPr>
        <w:tc>
          <w:tcPr>
            <w:tcW w:w="9360" w:type="dxa"/>
          </w:tcPr>
          <w:p w14:paraId="1A8368D9" w14:textId="77777777" w:rsidR="00824AAC" w:rsidRDefault="00824AAC" w:rsidP="009D29EA">
            <w:pPr>
              <w:spacing w:after="0" w:line="168" w:lineRule="auto"/>
              <w:contextualSpacing/>
              <w:jc w:val="center"/>
              <w:rPr>
                <w:rFonts w:ascii="Tenorite" w:eastAsia="Times New Roman" w:hAnsi="Tenorite" w:cs="Times New Roman"/>
                <w:b/>
                <w:caps/>
                <w:color w:val="B3201A"/>
                <w:spacing w:val="30"/>
                <w:kern w:val="28"/>
                <w:sz w:val="56"/>
                <w:szCs w:val="44"/>
              </w:rPr>
            </w:pPr>
          </w:p>
          <w:p w14:paraId="05E21D46" w14:textId="31621319" w:rsidR="009D29EA" w:rsidRPr="000954B6" w:rsidRDefault="009D29EA" w:rsidP="009D29EA">
            <w:pPr>
              <w:spacing w:after="0" w:line="168" w:lineRule="auto"/>
              <w:contextualSpacing/>
              <w:jc w:val="center"/>
              <w:rPr>
                <w:rFonts w:ascii="Tenorite" w:eastAsia="Times New Roman" w:hAnsi="Tenorite" w:cs="Times New Roman"/>
                <w:b/>
                <w:caps/>
                <w:color w:val="B3201A"/>
                <w:spacing w:val="30"/>
                <w:kern w:val="28"/>
                <w:sz w:val="56"/>
                <w:szCs w:val="44"/>
              </w:rPr>
            </w:pPr>
            <w:r w:rsidRPr="000954B6">
              <w:rPr>
                <w:rFonts w:ascii="Tenorite" w:eastAsia="Times New Roman" w:hAnsi="Tenorite" w:cs="Times New Roman"/>
                <w:b/>
                <w:caps/>
                <w:color w:val="B3201A"/>
                <w:spacing w:val="30"/>
                <w:kern w:val="28"/>
                <w:sz w:val="56"/>
                <w:szCs w:val="44"/>
              </w:rPr>
              <w:t>ALPINE MULTICULTURAL PARADE</w:t>
            </w:r>
          </w:p>
          <w:p w14:paraId="4E89BB2E" w14:textId="77777777" w:rsidR="009D29EA" w:rsidRPr="00824AAC" w:rsidRDefault="009D29EA" w:rsidP="009D29EA">
            <w:pPr>
              <w:spacing w:after="0" w:line="240" w:lineRule="auto"/>
              <w:jc w:val="center"/>
              <w:rPr>
                <w:rFonts w:ascii="Tenorite" w:eastAsia="Tenorite" w:hAnsi="Tenorite" w:cs="Times New Roman"/>
                <w:color w:val="404040"/>
                <w:spacing w:val="20"/>
                <w:sz w:val="24"/>
                <w:szCs w:val="16"/>
              </w:rPr>
            </w:pPr>
          </w:p>
        </w:tc>
      </w:tr>
      <w:tr w:rsidR="009D29EA" w:rsidRPr="009D29EA" w14:paraId="49DDE232" w14:textId="77777777" w:rsidTr="009D29EA">
        <w:tc>
          <w:tcPr>
            <w:tcW w:w="9360" w:type="dxa"/>
          </w:tcPr>
          <w:p w14:paraId="3CFCD42C" w14:textId="6C57BEBC" w:rsidR="009D29EA" w:rsidRPr="009D29EA" w:rsidRDefault="009D29EA" w:rsidP="00237881">
            <w:pPr>
              <w:spacing w:after="0" w:line="240" w:lineRule="auto"/>
              <w:jc w:val="center"/>
              <w:rPr>
                <w:rFonts w:ascii="Tenorite" w:eastAsia="Tenorite" w:hAnsi="Tenorite" w:cs="Times New Roman"/>
                <w:color w:val="404040"/>
                <w:spacing w:val="20"/>
                <w:sz w:val="40"/>
                <w:szCs w:val="24"/>
              </w:rPr>
            </w:pPr>
            <w:r w:rsidRPr="009D29EA">
              <w:rPr>
                <w:rFonts w:ascii="Tenorite" w:eastAsia="Tenorite" w:hAnsi="Tenorite" w:cs="Times New Roman"/>
                <w:color w:val="404040"/>
                <w:spacing w:val="20"/>
                <w:sz w:val="40"/>
                <w:szCs w:val="24"/>
              </w:rPr>
              <w:t>You are invited to participate in the parade</w:t>
            </w:r>
            <w:r w:rsidR="000954B6">
              <w:rPr>
                <w:rFonts w:ascii="Tenorite" w:eastAsia="Tenorite" w:hAnsi="Tenorite" w:cs="Times New Roman"/>
                <w:color w:val="404040"/>
                <w:spacing w:val="20"/>
                <w:sz w:val="40"/>
                <w:szCs w:val="24"/>
              </w:rPr>
              <w:t xml:space="preserve"> on</w:t>
            </w:r>
          </w:p>
          <w:p w14:paraId="4A647094" w14:textId="77777777" w:rsidR="009D29EA" w:rsidRPr="009D29EA" w:rsidRDefault="009D29EA" w:rsidP="00237881">
            <w:pPr>
              <w:spacing w:after="0" w:line="240" w:lineRule="auto"/>
              <w:jc w:val="center"/>
              <w:rPr>
                <w:rFonts w:ascii="Tenorite" w:eastAsia="Tenorite" w:hAnsi="Tenorite" w:cs="Times New Roman"/>
                <w:color w:val="404040"/>
                <w:spacing w:val="20"/>
                <w:sz w:val="40"/>
                <w:szCs w:val="24"/>
              </w:rPr>
            </w:pPr>
            <w:r w:rsidRPr="009D29EA">
              <w:rPr>
                <w:rFonts w:ascii="Tenorite" w:eastAsia="Tenorite" w:hAnsi="Tenorite" w:cs="Times New Roman"/>
                <w:color w:val="404040"/>
                <w:spacing w:val="20"/>
                <w:sz w:val="40"/>
                <w:szCs w:val="24"/>
              </w:rPr>
              <w:t>Saturday, June 11, 2022, at 10:30 am</w:t>
            </w:r>
          </w:p>
          <w:p w14:paraId="0A3FBA61" w14:textId="77777777" w:rsidR="009D29EA" w:rsidRPr="00124394" w:rsidRDefault="009D29EA" w:rsidP="009D29EA">
            <w:pPr>
              <w:spacing w:after="0" w:line="240" w:lineRule="auto"/>
              <w:jc w:val="center"/>
              <w:rPr>
                <w:rFonts w:ascii="Tenorite" w:eastAsia="Tenorite" w:hAnsi="Tenorite" w:cs="Times New Roman"/>
                <w:color w:val="404040"/>
                <w:spacing w:val="20"/>
                <w:sz w:val="24"/>
                <w:szCs w:val="16"/>
              </w:rPr>
            </w:pPr>
          </w:p>
        </w:tc>
      </w:tr>
      <w:tr w:rsidR="009D29EA" w:rsidRPr="009D29EA" w14:paraId="5F57B1E4" w14:textId="77777777" w:rsidTr="009D29EA">
        <w:trPr>
          <w:trHeight w:val="1152"/>
        </w:trPr>
        <w:tc>
          <w:tcPr>
            <w:tcW w:w="9360" w:type="dxa"/>
            <w:vAlign w:val="bottom"/>
          </w:tcPr>
          <w:p w14:paraId="12F7BCAE" w14:textId="7EA28178" w:rsidR="009D29EA" w:rsidRPr="00BC2A7C" w:rsidRDefault="009D29EA" w:rsidP="00BC2A7C">
            <w:pPr>
              <w:spacing w:after="0" w:line="240" w:lineRule="auto"/>
              <w:jc w:val="center"/>
              <w:outlineLvl w:val="2"/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</w:pPr>
            <w:r w:rsidRPr="00BC2A7C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Parade starts at Our Lady of Peace Catholic Church parking lot.  Lineup will be at 10 am.</w:t>
            </w:r>
            <w:r w:rsidR="00237881" w:rsidRPr="00BC2A7C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 xml:space="preserve">  </w:t>
            </w:r>
            <w:r w:rsidRPr="00BC2A7C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Parade ends at Kokernot Park</w:t>
            </w:r>
          </w:p>
          <w:p w14:paraId="1F78B505" w14:textId="77777777" w:rsidR="00237881" w:rsidRDefault="00237881" w:rsidP="00237881">
            <w:pPr>
              <w:spacing w:after="0" w:line="240" w:lineRule="auto"/>
              <w:jc w:val="center"/>
              <w:outlineLvl w:val="2"/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</w:pPr>
          </w:p>
          <w:p w14:paraId="63A58121" w14:textId="0E5B3CB4" w:rsidR="009D29EA" w:rsidRPr="00124394" w:rsidRDefault="00237881" w:rsidP="00BC2A7C">
            <w:pPr>
              <w:spacing w:after="0" w:line="240" w:lineRule="auto"/>
              <w:jc w:val="center"/>
              <w:outlineLvl w:val="2"/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</w:pPr>
            <w:r w:rsidRPr="009D29EA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Parade Theme is “Cultural Traditions”</w:t>
            </w:r>
            <w:r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 xml:space="preserve">.  </w:t>
            </w:r>
            <w:r w:rsidRPr="009D29EA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Be creative and colorful!  Most of all let’s have fun</w:t>
            </w:r>
            <w:r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!</w:t>
            </w:r>
          </w:p>
        </w:tc>
      </w:tr>
      <w:tr w:rsidR="009D29EA" w:rsidRPr="009D29EA" w14:paraId="4F2949B7" w14:textId="77777777" w:rsidTr="009D29EA">
        <w:tc>
          <w:tcPr>
            <w:tcW w:w="9360" w:type="dxa"/>
          </w:tcPr>
          <w:p w14:paraId="58D91902" w14:textId="77777777" w:rsidR="009D29EA" w:rsidRPr="009D29EA" w:rsidRDefault="009D29EA" w:rsidP="009D29EA">
            <w:pPr>
              <w:spacing w:after="0" w:line="240" w:lineRule="auto"/>
              <w:jc w:val="center"/>
              <w:outlineLvl w:val="2"/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4"/>
                <w:szCs w:val="78"/>
              </w:rPr>
            </w:pPr>
          </w:p>
          <w:p w14:paraId="22C0AC19" w14:textId="6D814E2E" w:rsidR="009D29EA" w:rsidRPr="000954B6" w:rsidRDefault="009D29EA" w:rsidP="00E62E1C">
            <w:pPr>
              <w:spacing w:after="0" w:line="240" w:lineRule="auto"/>
              <w:jc w:val="center"/>
              <w:outlineLvl w:val="2"/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</w:pP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FLOAT P</w:t>
            </w:r>
            <w:r w:rsidR="00124394"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RIZES:</w:t>
            </w: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 xml:space="preserve"> 1</w:t>
            </w: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  <w:vertAlign w:val="superscript"/>
              </w:rPr>
              <w:t>st</w:t>
            </w: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 xml:space="preserve"> Place-$3</w:t>
            </w:r>
            <w:r w:rsidR="00BC2A7C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0</w:t>
            </w: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0; 2</w:t>
            </w: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  <w:vertAlign w:val="superscript"/>
              </w:rPr>
              <w:t>nd</w:t>
            </w: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 xml:space="preserve"> Place-$</w:t>
            </w:r>
            <w:r w:rsidR="00BC2A7C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20</w:t>
            </w: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0;</w:t>
            </w:r>
            <w:r w:rsidR="000954B6"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 xml:space="preserve"> </w:t>
            </w: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>3</w:t>
            </w: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  <w:vertAlign w:val="superscript"/>
              </w:rPr>
              <w:t>rd</w:t>
            </w:r>
            <w:r w:rsidRP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8"/>
                <w:szCs w:val="80"/>
              </w:rPr>
              <w:t xml:space="preserve"> Place-$100</w:t>
            </w:r>
          </w:p>
          <w:p w14:paraId="2764BBAD" w14:textId="726EE93D" w:rsidR="009D29EA" w:rsidRDefault="009D29EA" w:rsidP="00237881">
            <w:pPr>
              <w:spacing w:after="0" w:line="240" w:lineRule="auto"/>
              <w:outlineLvl w:val="2"/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4"/>
                <w:szCs w:val="78"/>
              </w:rPr>
            </w:pPr>
          </w:p>
          <w:p w14:paraId="23F6C970" w14:textId="5B9DB1D1" w:rsidR="00F95849" w:rsidRDefault="00BC2A7C" w:rsidP="00E62E1C">
            <w:pPr>
              <w:spacing w:after="0" w:line="240" w:lineRule="auto"/>
              <w:jc w:val="center"/>
              <w:outlineLvl w:val="2"/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4"/>
                <w:szCs w:val="78"/>
              </w:rPr>
            </w:pPr>
            <w:r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4"/>
                <w:szCs w:val="78"/>
              </w:rPr>
              <w:t xml:space="preserve">DEADLINE FOR REGISTRATION IS </w:t>
            </w:r>
            <w:r w:rsidR="00016410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4"/>
                <w:szCs w:val="78"/>
              </w:rPr>
              <w:t>Wednesday, June 8, 2022.</w:t>
            </w:r>
          </w:p>
          <w:p w14:paraId="0807B8A3" w14:textId="77777777" w:rsidR="00BC2A7C" w:rsidRDefault="00BC2A7C" w:rsidP="00237881">
            <w:pPr>
              <w:spacing w:after="0" w:line="240" w:lineRule="auto"/>
              <w:outlineLvl w:val="2"/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4"/>
                <w:szCs w:val="7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4"/>
            </w:tblGrid>
            <w:tr w:rsidR="00F95849" w14:paraId="338CC369" w14:textId="77777777" w:rsidTr="0094445F">
              <w:trPr>
                <w:trHeight w:val="1628"/>
              </w:trPr>
              <w:tc>
                <w:tcPr>
                  <w:tcW w:w="9134" w:type="dxa"/>
                </w:tcPr>
                <w:p w14:paraId="4969CCB2" w14:textId="25420F32" w:rsidR="00F95849" w:rsidRDefault="00153F2A" w:rsidP="00F95849">
                  <w:pPr>
                    <w:outlineLvl w:val="2"/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</w:pPr>
                  <w:bookmarkStart w:id="0" w:name="_Hlk95148530"/>
                  <w:r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  <w:t xml:space="preserve">Yes!  </w:t>
                  </w:r>
                  <w:r w:rsidR="00F95849"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  <w:t>We are interested in participating in the parade:</w:t>
                  </w:r>
                </w:p>
                <w:p w14:paraId="23B34FFC" w14:textId="77777777" w:rsidR="00153F2A" w:rsidRDefault="00153F2A" w:rsidP="00F95849">
                  <w:pPr>
                    <w:outlineLvl w:val="2"/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</w:pPr>
                </w:p>
                <w:p w14:paraId="248FEA62" w14:textId="61B97B12" w:rsidR="0094445F" w:rsidRDefault="0094445F" w:rsidP="00F95849">
                  <w:pPr>
                    <w:outlineLvl w:val="2"/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</w:pPr>
                  <w:r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  <w:t>Date: ______________</w:t>
                  </w:r>
                </w:p>
                <w:p w14:paraId="7ADEAF9D" w14:textId="74315B7E" w:rsidR="00F95849" w:rsidRDefault="00F95849" w:rsidP="00F95849">
                  <w:pPr>
                    <w:outlineLvl w:val="2"/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</w:pPr>
                  <w:r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  <w:t>Name of Individual or Group: _________________________________</w:t>
                  </w:r>
                </w:p>
                <w:p w14:paraId="4C0409E7" w14:textId="77777777" w:rsidR="00F95849" w:rsidRDefault="00F95849" w:rsidP="00F95849">
                  <w:pPr>
                    <w:outlineLvl w:val="2"/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</w:pPr>
                  <w:r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  <w:t>Ph: ___________________ Email:  ______________________________</w:t>
                  </w:r>
                </w:p>
                <w:p w14:paraId="51FCC419" w14:textId="77777777" w:rsidR="00F95849" w:rsidRDefault="00F95849" w:rsidP="00F95849">
                  <w:pPr>
                    <w:outlineLvl w:val="2"/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</w:pPr>
                  <w:r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  <w:t>Our Cultural Theme is: _______________________________________</w:t>
                  </w:r>
                </w:p>
                <w:p w14:paraId="3AF0662E" w14:textId="77777777" w:rsidR="00F95849" w:rsidRDefault="00F95849" w:rsidP="000954B6">
                  <w:pPr>
                    <w:outlineLvl w:val="2"/>
                    <w:rPr>
                      <w:rFonts w:ascii="Tenorite" w:eastAsia="Tenorite" w:hAnsi="Tenorite" w:cs="Times New Roman (Body CS)"/>
                      <w:b/>
                      <w:bCs/>
                      <w:color w:val="404040"/>
                      <w:spacing w:val="20"/>
                      <w:sz w:val="24"/>
                      <w:szCs w:val="78"/>
                    </w:rPr>
                  </w:pPr>
                </w:p>
              </w:tc>
            </w:tr>
          </w:tbl>
          <w:p w14:paraId="2D689586" w14:textId="77777777" w:rsidR="00F95849" w:rsidRDefault="00F95849" w:rsidP="000954B6">
            <w:pPr>
              <w:spacing w:after="0" w:line="240" w:lineRule="auto"/>
              <w:outlineLvl w:val="2"/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4"/>
                <w:szCs w:val="78"/>
              </w:rPr>
            </w:pPr>
          </w:p>
          <w:bookmarkEnd w:id="0"/>
          <w:p w14:paraId="3C3B6F4A" w14:textId="279DC71F" w:rsidR="000954B6" w:rsidRPr="009D29EA" w:rsidRDefault="0094445F" w:rsidP="00124394">
            <w:pPr>
              <w:spacing w:after="0" w:line="240" w:lineRule="auto"/>
              <w:outlineLvl w:val="2"/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4"/>
                <w:szCs w:val="78"/>
              </w:rPr>
            </w:pPr>
            <w:r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4"/>
                <w:szCs w:val="78"/>
              </w:rPr>
              <w:t xml:space="preserve">Return form or </w:t>
            </w:r>
            <w:r w:rsidR="000954B6">
              <w:rPr>
                <w:rFonts w:ascii="Tenorite" w:eastAsia="Tenorite" w:hAnsi="Tenorite" w:cs="Times New Roman (Body CS)"/>
                <w:b/>
                <w:bCs/>
                <w:color w:val="404040"/>
                <w:spacing w:val="20"/>
                <w:sz w:val="24"/>
                <w:szCs w:val="78"/>
              </w:rPr>
              <w:t>Call Eva Olivas at 432-286-3950 or email her at buela.kecha@gmail.com</w:t>
            </w:r>
          </w:p>
        </w:tc>
      </w:tr>
    </w:tbl>
    <w:p w14:paraId="4F4C8C15" w14:textId="77777777" w:rsidR="005B1CBD" w:rsidRDefault="005B1CBD" w:rsidP="003D7DA7"/>
    <w:sectPr w:rsidR="005B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A"/>
    <w:rsid w:val="00016410"/>
    <w:rsid w:val="000954B6"/>
    <w:rsid w:val="00124394"/>
    <w:rsid w:val="00153F2A"/>
    <w:rsid w:val="00237881"/>
    <w:rsid w:val="003A0626"/>
    <w:rsid w:val="003D7DA7"/>
    <w:rsid w:val="005B1CBD"/>
    <w:rsid w:val="00824AAC"/>
    <w:rsid w:val="0094445F"/>
    <w:rsid w:val="009D29EA"/>
    <w:rsid w:val="00A64E7C"/>
    <w:rsid w:val="00BC2A7C"/>
    <w:rsid w:val="00E62E1C"/>
    <w:rsid w:val="00F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3C32"/>
  <w15:chartTrackingRefBased/>
  <w15:docId w15:val="{B1421848-512D-4620-A13E-E5222348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3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Olivas</dc:creator>
  <cp:keywords/>
  <dc:description/>
  <cp:lastModifiedBy>Ramon Olivas</cp:lastModifiedBy>
  <cp:revision>8</cp:revision>
  <cp:lastPrinted>2022-02-24T17:54:00Z</cp:lastPrinted>
  <dcterms:created xsi:type="dcterms:W3CDTF">2022-02-03T22:31:00Z</dcterms:created>
  <dcterms:modified xsi:type="dcterms:W3CDTF">2022-02-28T17:48:00Z</dcterms:modified>
</cp:coreProperties>
</file>